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42" w:rsidRDefault="00631E33" w:rsidP="00631E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GJHS Band Boosters Meeting</w:t>
      </w:r>
    </w:p>
    <w:p w:rsidR="00631E33" w:rsidRDefault="00631E33" w:rsidP="00631E33">
      <w:pPr>
        <w:jc w:val="center"/>
        <w:rPr>
          <w:sz w:val="28"/>
          <w:szCs w:val="28"/>
        </w:rPr>
      </w:pPr>
      <w:r>
        <w:rPr>
          <w:sz w:val="28"/>
          <w:szCs w:val="28"/>
        </w:rPr>
        <w:t>10/13/2015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Stephanie Smith at 7:00.  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>Maria motioned to accept the minutes and Mary Beth seconded the motion.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>The band concessions are going well this year and we are even on our PDQ cards now.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>Fundraising: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*Wreath and Yankee sales until 10/23/2015.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*MPA is Saturday, 10/24/2015.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*Texas Roadhouse Spirit Night is 11/9/2015.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*Rudolph Run 5K will be 12/12/2015.  Sponsors give $100 to get name on shirt.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*Polk State 5K will put flyers in their race packets about our race.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*We have a race manager this year!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>Audit is complete – one issue to iron out before presentation.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>Christmas Parade is approved on 12/3/2015 – watch for the email.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 xml:space="preserve">Boosters served lunch to students on Saturday all day practice. 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>Concessions: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*Due to some stolen items, received new equipment that must be locked up.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*1 cooler replaced and locked – waiting on another cooler.</w:t>
      </w:r>
    </w:p>
    <w:p w:rsidR="00631E33" w:rsidRDefault="00631E33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 w:rsidR="00B450BC">
        <w:rPr>
          <w:sz w:val="24"/>
          <w:szCs w:val="24"/>
        </w:rPr>
        <w:t>Shretha</w:t>
      </w:r>
      <w:proofErr w:type="spellEnd"/>
      <w:r w:rsidR="00B450BC">
        <w:rPr>
          <w:sz w:val="24"/>
          <w:szCs w:val="24"/>
        </w:rPr>
        <w:t xml:space="preserve"> was </w:t>
      </w:r>
      <w:r>
        <w:rPr>
          <w:sz w:val="24"/>
          <w:szCs w:val="24"/>
        </w:rPr>
        <w:t xml:space="preserve">added </w:t>
      </w:r>
      <w:r w:rsidR="00B450BC">
        <w:rPr>
          <w:sz w:val="24"/>
          <w:szCs w:val="24"/>
        </w:rPr>
        <w:t xml:space="preserve">as an </w:t>
      </w:r>
      <w:r>
        <w:rPr>
          <w:sz w:val="24"/>
          <w:szCs w:val="24"/>
        </w:rPr>
        <w:t>extra chairperson to concession for the remainder of year</w:t>
      </w:r>
      <w:r w:rsidR="00B450BC">
        <w:rPr>
          <w:sz w:val="24"/>
          <w:szCs w:val="24"/>
        </w:rPr>
        <w:t xml:space="preserve">. </w:t>
      </w:r>
    </w:p>
    <w:p w:rsidR="00B450BC" w:rsidRDefault="00B450BC" w:rsidP="00631E33">
      <w:pPr>
        <w:rPr>
          <w:sz w:val="24"/>
          <w:szCs w:val="24"/>
        </w:rPr>
      </w:pPr>
      <w:r>
        <w:rPr>
          <w:sz w:val="24"/>
          <w:szCs w:val="24"/>
        </w:rPr>
        <w:t>Band will visit the Veteran’s hospital in Tampa on 12/5 at 10:00 a.m.  Need to fill out the forms and collect donations until 11/20.  We will put together bags on 12/1 in the band room.  Donna Anderson, alumni parent, plans to talk to the students about the importance of the trip.  She will be here after practice on 10/29.  Typically, we receive a lot of shampoo and conditioner.  Need toothbrushes, small toothpaste, and deodorants.</w:t>
      </w:r>
    </w:p>
    <w:p w:rsidR="00B450BC" w:rsidRDefault="00B450BC" w:rsidP="00631E33">
      <w:pPr>
        <w:rPr>
          <w:sz w:val="24"/>
          <w:szCs w:val="24"/>
        </w:rPr>
      </w:pPr>
      <w:r>
        <w:rPr>
          <w:sz w:val="24"/>
          <w:szCs w:val="24"/>
        </w:rPr>
        <w:t>There were some issues on social media regarding parents, but the issue has been cleared.  Please monitor students and be careful about posting.</w:t>
      </w:r>
    </w:p>
    <w:p w:rsidR="00B450BC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Raymond James Stadium has allowed us to have 19 workers.  The email was bragging on our staff!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>New York Trip: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*Tax exempt in NY now!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*$1300 per person right now – could change.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*Train and hotel </w:t>
      </w:r>
      <w:proofErr w:type="gramStart"/>
      <w:r>
        <w:rPr>
          <w:sz w:val="24"/>
          <w:szCs w:val="24"/>
        </w:rPr>
        <w:t>are  booked</w:t>
      </w:r>
      <w:proofErr w:type="gramEnd"/>
      <w:r>
        <w:rPr>
          <w:sz w:val="24"/>
          <w:szCs w:val="24"/>
        </w:rPr>
        <w:t xml:space="preserve">, waiting on contract for rooms.  Room assignments have </w:t>
      </w:r>
      <w:r>
        <w:rPr>
          <w:sz w:val="24"/>
          <w:szCs w:val="24"/>
        </w:rPr>
        <w:tab/>
        <w:t xml:space="preserve">adult attached to room, but that doesn’t mean they are the chaperone.  As more </w:t>
      </w:r>
      <w:r>
        <w:rPr>
          <w:sz w:val="24"/>
          <w:szCs w:val="24"/>
        </w:rPr>
        <w:tab/>
        <w:t>information becomes available, we will have more meetings.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*Percussion – don’t pay the school for uniform rentals. (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bought the uniforms)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*Will look into the payment schedule will be more flexible next year to account for </w:t>
      </w:r>
      <w:r>
        <w:rPr>
          <w:sz w:val="24"/>
          <w:szCs w:val="24"/>
        </w:rPr>
        <w:tab/>
        <w:t>other fees and their due dates.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>Important Dates: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*10/16 Homecoming – the show will be before the game starts.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*10/24 MPA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*10/30 Senior Night 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*12/</w:t>
      </w:r>
      <w:proofErr w:type="gramStart"/>
      <w:r>
        <w:rPr>
          <w:sz w:val="24"/>
          <w:szCs w:val="24"/>
        </w:rPr>
        <w:t>1  Fill</w:t>
      </w:r>
      <w:proofErr w:type="gramEnd"/>
      <w:r>
        <w:rPr>
          <w:sz w:val="24"/>
          <w:szCs w:val="24"/>
        </w:rPr>
        <w:t xml:space="preserve"> the bags at 6:30 for the hospital visit.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*12/3 Christmas Parade in Lakeland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*12/5 VA Hospital visit in Tampa</w:t>
      </w:r>
    </w:p>
    <w:p w:rsidR="002C6604" w:rsidRDefault="002C6604" w:rsidP="00631E33">
      <w:pPr>
        <w:rPr>
          <w:sz w:val="24"/>
          <w:szCs w:val="24"/>
        </w:rPr>
      </w:pPr>
      <w:r>
        <w:rPr>
          <w:sz w:val="24"/>
          <w:szCs w:val="24"/>
        </w:rPr>
        <w:tab/>
        <w:t>*5/13 Banquet</w:t>
      </w:r>
    </w:p>
    <w:p w:rsidR="002C6604" w:rsidRPr="00631E33" w:rsidRDefault="00D85B17" w:rsidP="00631E33">
      <w:pPr>
        <w:rPr>
          <w:sz w:val="24"/>
          <w:szCs w:val="24"/>
        </w:rPr>
      </w:pPr>
      <w:r>
        <w:rPr>
          <w:sz w:val="24"/>
          <w:szCs w:val="24"/>
        </w:rPr>
        <w:t>Meeting adjourned at 8:10 p.m.</w:t>
      </w:r>
    </w:p>
    <w:sectPr w:rsidR="002C6604" w:rsidRPr="0063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3"/>
    <w:rsid w:val="002C6604"/>
    <w:rsid w:val="002E73D3"/>
    <w:rsid w:val="00540F20"/>
    <w:rsid w:val="00631E33"/>
    <w:rsid w:val="00B450BC"/>
    <w:rsid w:val="00D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Harris</dc:creator>
  <cp:lastModifiedBy>Kimberly Harris</cp:lastModifiedBy>
  <cp:revision>1</cp:revision>
  <cp:lastPrinted>2015-11-10T10:06:00Z</cp:lastPrinted>
  <dcterms:created xsi:type="dcterms:W3CDTF">2015-11-10T09:33:00Z</dcterms:created>
  <dcterms:modified xsi:type="dcterms:W3CDTF">2015-11-10T10:07:00Z</dcterms:modified>
</cp:coreProperties>
</file>